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583B" w14:textId="47906F6D" w:rsidR="00B3592F" w:rsidRPr="00B221E9" w:rsidRDefault="00B3592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  <w:r w:rsidRPr="00402752">
        <w:rPr>
          <w:rFonts w:asciiTheme="minorHAnsi" w:hAnsiTheme="minorHAnsi" w:cstheme="minorHAnsi"/>
          <w:b/>
          <w:sz w:val="16"/>
          <w:szCs w:val="16"/>
        </w:rPr>
        <w:t xml:space="preserve">PROPOSTA PER </w:t>
      </w:r>
      <w:r w:rsidR="00D0505B" w:rsidRPr="00402752">
        <w:rPr>
          <w:rFonts w:asciiTheme="minorHAnsi" w:hAnsiTheme="minorHAnsi" w:cstheme="minorHAnsi"/>
          <w:b/>
          <w:sz w:val="16"/>
          <w:szCs w:val="16"/>
        </w:rPr>
        <w:t>ASSEGNO DI RICERCA</w:t>
      </w:r>
      <w:r w:rsidR="00A06A46">
        <w:rPr>
          <w:rFonts w:asciiTheme="minorHAnsi" w:hAnsiTheme="minorHAnsi" w:cstheme="minorHAnsi"/>
          <w:b/>
          <w:sz w:val="16"/>
          <w:szCs w:val="16"/>
        </w:rPr>
        <w:t xml:space="preserve"> PRESSO IL CENTRO DI RICERCA E PIAGGIO DELL’UNIVERSITA’ DI 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B3592F" w:rsidRPr="00402752" w14:paraId="4FB0CAA4" w14:textId="77777777" w:rsidTr="5030E89A">
        <w:tc>
          <w:tcPr>
            <w:tcW w:w="5325" w:type="dxa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31"/>
              <w:gridCol w:w="2481"/>
              <w:gridCol w:w="2481"/>
            </w:tblGrid>
            <w:tr w:rsidR="00B3592F" w:rsidRPr="008361F3" w14:paraId="6313E689" w14:textId="77777777" w:rsidTr="5030E89A">
              <w:trPr>
                <w:trHeight w:val="601"/>
              </w:trPr>
              <w:tc>
                <w:tcPr>
                  <w:tcW w:w="4531" w:type="dxa"/>
                </w:tcPr>
                <w:p w14:paraId="2C299053" w14:textId="77777777" w:rsidR="00B3592F" w:rsidRPr="00402752" w:rsidRDefault="00D050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Titolo del programma di ricerca</w:t>
                  </w:r>
                </w:p>
                <w:p w14:paraId="41156407" w14:textId="77777777" w:rsidR="003E7586" w:rsidRPr="00C66E03" w:rsidRDefault="003E7586" w:rsidP="003E75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(</w:t>
                  </w:r>
                  <w:r w:rsidRPr="00C66E03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in inglese per i progetti EU)</w:t>
                  </w:r>
                </w:p>
                <w:p w14:paraId="51927F2B" w14:textId="35ACCBDB" w:rsidR="00E17FBB" w:rsidRPr="00402752" w:rsidRDefault="00E17FB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7C25653E" w14:textId="77777777" w:rsidR="0069570D" w:rsidRPr="00402752" w:rsidRDefault="006957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62" w:type="dxa"/>
                  <w:gridSpan w:val="2"/>
                </w:tcPr>
                <w:p w14:paraId="6833B201" w14:textId="77777777" w:rsidR="00DA387E" w:rsidRDefault="00C22323" w:rsidP="00DA3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i/>
                      <w:color w:val="080808"/>
                      <w:sz w:val="16"/>
                      <w:szCs w:val="16"/>
                    </w:rPr>
                  </w:pPr>
                  <w:r w:rsidRPr="00402752">
                    <w:rPr>
                      <w:rFonts w:asciiTheme="minorHAnsi" w:hAnsiTheme="minorHAnsi" w:cstheme="minorHAnsi"/>
                      <w:b/>
                      <w:bCs/>
                      <w:i/>
                      <w:color w:val="080808"/>
                      <w:sz w:val="16"/>
                      <w:szCs w:val="16"/>
                    </w:rPr>
                    <w:t>Italiano</w:t>
                  </w:r>
                  <w:r w:rsidR="007C1964" w:rsidRPr="00402752">
                    <w:rPr>
                      <w:rFonts w:asciiTheme="minorHAnsi" w:hAnsiTheme="minorHAnsi" w:cstheme="minorHAnsi"/>
                      <w:b/>
                      <w:bCs/>
                      <w:i/>
                      <w:color w:val="080808"/>
                      <w:sz w:val="16"/>
                      <w:szCs w:val="16"/>
                    </w:rPr>
                    <w:t>:</w:t>
                  </w:r>
                  <w:r w:rsidR="006414E2" w:rsidRPr="00402752">
                    <w:rPr>
                      <w:rFonts w:asciiTheme="minorHAnsi" w:hAnsiTheme="minorHAnsi" w:cstheme="minorHAnsi"/>
                      <w:b/>
                      <w:bCs/>
                      <w:i/>
                      <w:color w:val="080808"/>
                      <w:sz w:val="16"/>
                      <w:szCs w:val="16"/>
                    </w:rPr>
                    <w:t xml:space="preserve"> </w:t>
                  </w:r>
                </w:p>
                <w:p w14:paraId="52DC415D" w14:textId="5CB74988" w:rsidR="00C86632" w:rsidRPr="00C86632" w:rsidRDefault="797C8213" w:rsidP="5030E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color w:val="080808"/>
                      <w:sz w:val="16"/>
                      <w:szCs w:val="16"/>
                    </w:rPr>
                  </w:pPr>
                  <w:r w:rsidRPr="5030E89A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color w:val="080808"/>
                      <w:sz w:val="16"/>
                      <w:szCs w:val="16"/>
                    </w:rPr>
                    <w:t>….............</w:t>
                  </w:r>
                </w:p>
                <w:p w14:paraId="7897B8ED" w14:textId="134EF485" w:rsidR="5030E89A" w:rsidRDefault="5030E89A" w:rsidP="5030E89A">
                  <w:pPr>
                    <w:widowControl w:val="0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color w:val="080808"/>
                      <w:sz w:val="16"/>
                      <w:szCs w:val="16"/>
                    </w:rPr>
                  </w:pPr>
                </w:p>
                <w:p w14:paraId="3205DDC3" w14:textId="77777777" w:rsidR="00887A25" w:rsidRDefault="00165524" w:rsidP="00887A2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iCs/>
                      <w:snapToGrid w:val="0"/>
                      <w:sz w:val="16"/>
                      <w:szCs w:val="16"/>
                    </w:rPr>
                  </w:pPr>
                  <w:r w:rsidRPr="00887A25">
                    <w:rPr>
                      <w:rFonts w:asciiTheme="minorHAnsi" w:hAnsiTheme="minorHAnsi" w:cstheme="minorHAnsi"/>
                      <w:b/>
                      <w:i/>
                      <w:iCs/>
                      <w:snapToGrid w:val="0"/>
                      <w:sz w:val="16"/>
                      <w:szCs w:val="16"/>
                    </w:rPr>
                    <w:t>I</w:t>
                  </w:r>
                  <w:r w:rsidR="005E114C" w:rsidRPr="00887A25">
                    <w:rPr>
                      <w:rFonts w:asciiTheme="minorHAnsi" w:hAnsiTheme="minorHAnsi" w:cstheme="minorHAnsi"/>
                      <w:b/>
                      <w:i/>
                      <w:iCs/>
                      <w:snapToGrid w:val="0"/>
                      <w:sz w:val="16"/>
                      <w:szCs w:val="16"/>
                    </w:rPr>
                    <w:t>ngles</w:t>
                  </w:r>
                  <w:r w:rsidR="00851A21" w:rsidRPr="00887A25">
                    <w:rPr>
                      <w:rFonts w:asciiTheme="minorHAnsi" w:hAnsiTheme="minorHAnsi" w:cstheme="minorHAnsi"/>
                      <w:b/>
                      <w:i/>
                      <w:iCs/>
                      <w:snapToGrid w:val="0"/>
                      <w:sz w:val="16"/>
                      <w:szCs w:val="16"/>
                    </w:rPr>
                    <w:t xml:space="preserve">e: </w:t>
                  </w:r>
                </w:p>
                <w:p w14:paraId="193CFE4F" w14:textId="205F35D7" w:rsidR="00C86632" w:rsidRPr="00C86632" w:rsidRDefault="1C9A0AE3" w:rsidP="5030E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napToGrid w:val="0"/>
                      <w:sz w:val="16"/>
                      <w:szCs w:val="16"/>
                      <w:lang w:val="en-US"/>
                    </w:rPr>
                  </w:pPr>
                  <w:r w:rsidRPr="5030E89A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napToGrid w:val="0"/>
                      <w:sz w:val="16"/>
                      <w:szCs w:val="16"/>
                      <w:lang w:val="en-US"/>
                    </w:rPr>
                    <w:t>…............</w:t>
                  </w:r>
                </w:p>
                <w:p w14:paraId="7ECEEAD5" w14:textId="7FA12995" w:rsidR="005E114C" w:rsidRPr="00887A25" w:rsidRDefault="005E114C" w:rsidP="00887A2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A64A7B" w:rsidRPr="00AD517C" w14:paraId="17C3E413" w14:textId="77777777" w:rsidTr="5030E89A">
              <w:trPr>
                <w:trHeight w:val="283"/>
              </w:trPr>
              <w:tc>
                <w:tcPr>
                  <w:tcW w:w="4531" w:type="dxa"/>
                  <w:tcBorders>
                    <w:bottom w:val="single" w:sz="4" w:space="0" w:color="auto"/>
                  </w:tcBorders>
                </w:tcPr>
                <w:p w14:paraId="168167E2" w14:textId="77777777" w:rsidR="00A64A7B" w:rsidRDefault="00594C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Indicazioni a</w:t>
                  </w:r>
                  <w:r w:rsidR="00A64A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ttività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di ricerca </w:t>
                  </w:r>
                </w:p>
                <w:p w14:paraId="01EB3C42" w14:textId="77777777" w:rsidR="003E7586" w:rsidRPr="00402752" w:rsidRDefault="003E7586" w:rsidP="003E75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(in inglese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F54507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per i progetti EU</w:t>
                  </w: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  <w:p w14:paraId="3C868508" w14:textId="5272BB1F" w:rsidR="00A965CD" w:rsidRDefault="00A965C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bottom w:val="single" w:sz="4" w:space="0" w:color="auto"/>
                  </w:tcBorders>
                </w:tcPr>
                <w:p w14:paraId="00FAE588" w14:textId="236AA002" w:rsidR="00A965CD" w:rsidRPr="00DA387E" w:rsidRDefault="00314E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  <w:lang w:val="en-US"/>
                    </w:rPr>
                  </w:pPr>
                  <w:r w:rsidRPr="00DA387E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  <w:lang w:val="en-US"/>
                    </w:rPr>
                    <w:t>Research objective(s):</w:t>
                  </w:r>
                </w:p>
                <w:p w14:paraId="325421CE" w14:textId="77777777" w:rsidR="00594C83" w:rsidRPr="00DA387E" w:rsidRDefault="00594C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</w:p>
                <w:p w14:paraId="018E7828" w14:textId="77777777" w:rsidR="00314E23" w:rsidRPr="00B221E9" w:rsidRDefault="00314E23" w:rsidP="00314E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  <w:lang w:val="en-US"/>
                    </w:rPr>
                  </w:pPr>
                  <w:r w:rsidRPr="00B221E9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  <w:lang w:val="en-US"/>
                    </w:rPr>
                    <w:t>Activity description:</w:t>
                  </w:r>
                </w:p>
                <w:p w14:paraId="0FAA6A7D" w14:textId="43016674" w:rsidR="00594C83" w:rsidRPr="00314E23" w:rsidRDefault="00594C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112D6" w:rsidRPr="001112D6" w14:paraId="400AAEA6" w14:textId="77777777" w:rsidTr="5030E89A">
              <w:trPr>
                <w:trHeight w:val="283"/>
              </w:trPr>
              <w:tc>
                <w:tcPr>
                  <w:tcW w:w="4531" w:type="dxa"/>
                  <w:shd w:val="clear" w:color="auto" w:fill="auto"/>
                </w:tcPr>
                <w:p w14:paraId="1754856E" w14:textId="1B96FF46" w:rsidR="001112D6" w:rsidRDefault="001112D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Assegno da rendicontare su un Progetto</w:t>
                  </w:r>
                </w:p>
              </w:tc>
              <w:tc>
                <w:tcPr>
                  <w:tcW w:w="4962" w:type="dxa"/>
                  <w:gridSpan w:val="2"/>
                  <w:shd w:val="clear" w:color="auto" w:fill="auto"/>
                </w:tcPr>
                <w:p w14:paraId="208F99C4" w14:textId="67F674D3" w:rsidR="001112D6" w:rsidRPr="001112D6" w:rsidRDefault="41FE94AC" w:rsidP="5030E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Bidi"/>
                      <w:b/>
                      <w:bCs/>
                      <w:sz w:val="16"/>
                      <w:szCs w:val="16"/>
                    </w:rPr>
                  </w:pPr>
                  <w:r w:rsidRPr="5030E89A">
                    <w:rPr>
                      <w:rFonts w:asciiTheme="minorHAnsi" w:hAnsiTheme="minorHAnsi" w:cstheme="minorBidi"/>
                      <w:sz w:val="16"/>
                      <w:szCs w:val="16"/>
                    </w:rPr>
                    <w:t>□</w:t>
                  </w:r>
                  <w:r w:rsidR="001112D6" w:rsidRPr="5030E89A">
                    <w:rPr>
                      <w:rFonts w:asciiTheme="minorHAnsi" w:hAnsiTheme="minorHAnsi" w:cstheme="minorBidi"/>
                      <w:sz w:val="16"/>
                      <w:szCs w:val="16"/>
                    </w:rPr>
                    <w:t xml:space="preserve"> SI           □ NO</w:t>
                  </w:r>
                </w:p>
              </w:tc>
            </w:tr>
            <w:tr w:rsidR="00F06545" w:rsidRPr="008361F3" w14:paraId="180E8F97" w14:textId="77777777" w:rsidTr="5030E89A">
              <w:trPr>
                <w:trHeight w:val="283"/>
              </w:trPr>
              <w:tc>
                <w:tcPr>
                  <w:tcW w:w="4531" w:type="dxa"/>
                  <w:shd w:val="clear" w:color="auto" w:fill="auto"/>
                </w:tcPr>
                <w:p w14:paraId="641DBDA7" w14:textId="64969A3D" w:rsidR="00571161" w:rsidRDefault="001112D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1112D6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(compilare in caso di rispo</w:t>
                  </w:r>
                  <w:r w:rsidR="00B831D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s</w:t>
                  </w:r>
                  <w:r w:rsidRPr="001112D6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ta affermativa alla riga precedente)</w:t>
                  </w:r>
                </w:p>
                <w:p w14:paraId="6880F231" w14:textId="77777777" w:rsidR="001112D6" w:rsidRPr="001112D6" w:rsidRDefault="001112D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</w:p>
                <w:p w14:paraId="6331D772" w14:textId="50326C0A" w:rsidR="00F06545" w:rsidRDefault="000A75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Tipologia progetto</w:t>
                  </w:r>
                  <w:r w:rsidR="0057116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(H2020, BIHO, PRIN etc.); Acronimo Progetto; Grant Agreement n°; CUP</w:t>
                  </w:r>
                </w:p>
                <w:p w14:paraId="1149929A" w14:textId="4195C966" w:rsidR="001954F3" w:rsidRPr="00402752" w:rsidRDefault="00195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62" w:type="dxa"/>
                  <w:gridSpan w:val="2"/>
                  <w:shd w:val="clear" w:color="auto" w:fill="auto"/>
                </w:tcPr>
                <w:p w14:paraId="770B3774" w14:textId="77777777" w:rsidR="00571161" w:rsidRPr="001112D6" w:rsidRDefault="0057116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14:paraId="2A937CC7" w14:textId="4B422139" w:rsidR="00F06545" w:rsidRPr="00DA387E" w:rsidRDefault="00195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DA387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4E89D072" w14:textId="3D0AD17D" w:rsidR="001954F3" w:rsidRPr="00DA387E" w:rsidRDefault="00195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6E6E8D" w:rsidRPr="00AD17CD" w14:paraId="76719D2D" w14:textId="77777777" w:rsidTr="5030E89A">
              <w:trPr>
                <w:trHeight w:val="318"/>
              </w:trPr>
              <w:tc>
                <w:tcPr>
                  <w:tcW w:w="4531" w:type="dxa"/>
                  <w:vMerge w:val="restart"/>
                </w:tcPr>
                <w:p w14:paraId="7C228113" w14:textId="25C029C3" w:rsidR="006E6E8D" w:rsidRDefault="006E6E8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Fondo/i di imputazione </w:t>
                  </w:r>
                  <w:r w:rsidR="00D50B1F">
                    <w:rPr>
                      <w:rFonts w:asciiTheme="minorHAnsi" w:hAnsiTheme="minorHAnsi" w:cstheme="minorHAnsi"/>
                      <w:sz w:val="16"/>
                      <w:szCs w:val="16"/>
                    </w:rPr>
                    <w:t>(inserire tipologia progetto, acronimo e codice amministrativo del fondo)</w:t>
                  </w:r>
                </w:p>
              </w:tc>
              <w:tc>
                <w:tcPr>
                  <w:tcW w:w="2481" w:type="dxa"/>
                </w:tcPr>
                <w:p w14:paraId="12247CF9" w14:textId="3A9ACFD9" w:rsidR="006E6E8D" w:rsidRPr="008361F3" w:rsidRDefault="006E6E8D" w:rsidP="00195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81" w:type="dxa"/>
                </w:tcPr>
                <w:p w14:paraId="52BEA29F" w14:textId="409281A5" w:rsidR="006E6E8D" w:rsidRPr="008361F3" w:rsidRDefault="006E6E8D" w:rsidP="00195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</w:tr>
            <w:tr w:rsidR="006E6E8D" w:rsidRPr="00AD17CD" w14:paraId="47C09045" w14:textId="77777777" w:rsidTr="5030E89A">
              <w:trPr>
                <w:trHeight w:val="281"/>
              </w:trPr>
              <w:tc>
                <w:tcPr>
                  <w:tcW w:w="4531" w:type="dxa"/>
                  <w:vMerge/>
                </w:tcPr>
                <w:p w14:paraId="41E21A3E" w14:textId="77777777" w:rsidR="006E6E8D" w:rsidRDefault="006E6E8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81" w:type="dxa"/>
                </w:tcPr>
                <w:p w14:paraId="7E1B7B06" w14:textId="27EFEE6F" w:rsidR="006E6E8D" w:rsidRPr="008361F3" w:rsidRDefault="006E6E8D" w:rsidP="008361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81" w:type="dxa"/>
                </w:tcPr>
                <w:p w14:paraId="09FF866B" w14:textId="77777777" w:rsidR="006E6E8D" w:rsidRPr="008361F3" w:rsidRDefault="006E6E8D" w:rsidP="00195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14:paraId="1A158CA0" w14:textId="4F8477AC" w:rsidR="006E6E8D" w:rsidRPr="008361F3" w:rsidRDefault="006E6E8D" w:rsidP="001954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B3592F" w:rsidRPr="00402752" w14:paraId="118D73DD" w14:textId="77777777" w:rsidTr="5030E89A">
              <w:trPr>
                <w:trHeight w:val="283"/>
              </w:trPr>
              <w:tc>
                <w:tcPr>
                  <w:tcW w:w="4531" w:type="dxa"/>
                </w:tcPr>
                <w:p w14:paraId="0D800B09" w14:textId="77777777" w:rsidR="00B3592F" w:rsidRPr="00402752" w:rsidRDefault="00D050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Settore scientifico disciplinare di riferimento</w:t>
                  </w:r>
                </w:p>
                <w:p w14:paraId="04341604" w14:textId="77777777" w:rsidR="00D0505B" w:rsidRPr="00402752" w:rsidRDefault="00D050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62" w:type="dxa"/>
                  <w:gridSpan w:val="2"/>
                </w:tcPr>
                <w:p w14:paraId="5D3D3E57" w14:textId="7E5D6336" w:rsidR="00B3592F" w:rsidRPr="00402752" w:rsidRDefault="00011CAC" w:rsidP="5030E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Bidi"/>
                      <w:b/>
                      <w:bCs/>
                      <w:sz w:val="16"/>
                      <w:szCs w:val="16"/>
                    </w:rPr>
                  </w:pPr>
                  <w:r w:rsidRPr="5030E89A">
                    <w:rPr>
                      <w:rFonts w:asciiTheme="minorHAnsi" w:hAnsiTheme="minorHAnsi" w:cstheme="minorBidi"/>
                      <w:b/>
                      <w:bCs/>
                      <w:sz w:val="16"/>
                      <w:szCs w:val="16"/>
                    </w:rPr>
                    <w:t>ING-INF/</w:t>
                  </w:r>
                  <w:r w:rsidR="1E830F51" w:rsidRPr="5030E89A">
                    <w:rPr>
                      <w:rFonts w:asciiTheme="minorHAnsi" w:hAnsiTheme="minorHAnsi" w:cstheme="minorBidi"/>
                      <w:b/>
                      <w:bCs/>
                      <w:sz w:val="16"/>
                      <w:szCs w:val="16"/>
                    </w:rPr>
                    <w:t>.......</w:t>
                  </w:r>
                </w:p>
              </w:tc>
            </w:tr>
            <w:tr w:rsidR="00B3592F" w:rsidRPr="00402752" w14:paraId="0AC93310" w14:textId="77777777" w:rsidTr="5030E89A">
              <w:trPr>
                <w:trHeight w:val="490"/>
              </w:trPr>
              <w:tc>
                <w:tcPr>
                  <w:tcW w:w="4531" w:type="dxa"/>
                  <w:tcBorders>
                    <w:bottom w:val="single" w:sz="4" w:space="0" w:color="auto"/>
                  </w:tcBorders>
                </w:tcPr>
                <w:p w14:paraId="4AFF002F" w14:textId="4C893A5A" w:rsidR="00A276EE" w:rsidRPr="00B221E9" w:rsidRDefault="00D050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16"/>
                      <w:szCs w:val="16"/>
                      <w:vertAlign w:val="superscript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Nominativo del responsabile della ricerca</w:t>
                  </w:r>
                </w:p>
              </w:tc>
              <w:tc>
                <w:tcPr>
                  <w:tcW w:w="4962" w:type="dxa"/>
                  <w:gridSpan w:val="2"/>
                  <w:tcBorders>
                    <w:bottom w:val="single" w:sz="4" w:space="0" w:color="auto"/>
                  </w:tcBorders>
                </w:tcPr>
                <w:p w14:paraId="33B6E703" w14:textId="5777B915" w:rsidR="00B3592F" w:rsidRPr="00402752" w:rsidRDefault="007B783E" w:rsidP="5030E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Bidi"/>
                      <w:sz w:val="16"/>
                      <w:szCs w:val="16"/>
                    </w:rPr>
                  </w:pPr>
                  <w:r w:rsidRPr="5030E89A">
                    <w:rPr>
                      <w:rFonts w:asciiTheme="minorHAnsi" w:hAnsiTheme="minorHAnsi" w:cstheme="minorBidi"/>
                      <w:sz w:val="16"/>
                      <w:szCs w:val="16"/>
                    </w:rPr>
                    <w:t xml:space="preserve">Prof. </w:t>
                  </w:r>
                  <w:r w:rsidR="00F04987" w:rsidRPr="5030E89A">
                    <w:rPr>
                      <w:rFonts w:asciiTheme="minorHAnsi" w:hAnsiTheme="minorHAnsi" w:cstheme="minorBidi"/>
                      <w:sz w:val="16"/>
                      <w:szCs w:val="16"/>
                    </w:rPr>
                    <w:t xml:space="preserve"> </w:t>
                  </w:r>
                  <w:r w:rsidR="64210031" w:rsidRPr="5030E89A">
                    <w:rPr>
                      <w:rFonts w:asciiTheme="minorHAnsi" w:hAnsiTheme="minorHAnsi" w:cstheme="minorBidi"/>
                      <w:sz w:val="16"/>
                      <w:szCs w:val="16"/>
                    </w:rPr>
                    <w:t>…........</w:t>
                  </w:r>
                </w:p>
              </w:tc>
            </w:tr>
            <w:tr w:rsidR="00B3592F" w:rsidRPr="00402752" w14:paraId="2D4C1486" w14:textId="77777777" w:rsidTr="5030E89A">
              <w:trPr>
                <w:trHeight w:val="703"/>
              </w:trPr>
              <w:tc>
                <w:tcPr>
                  <w:tcW w:w="4531" w:type="dxa"/>
                </w:tcPr>
                <w:p w14:paraId="63B89F89" w14:textId="77777777" w:rsidR="00B3592F" w:rsidRPr="00402752" w:rsidRDefault="00D050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Durata dell'assegno di ricerca</w:t>
                  </w:r>
                  <w:r w:rsidR="006D4C7A"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6D4C7A" w:rsidRPr="00402752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  <w:t>1</w:t>
                  </w:r>
                </w:p>
                <w:p w14:paraId="3CCD49D9" w14:textId="77777777" w:rsidR="00D0505B" w:rsidRPr="00402752" w:rsidRDefault="00D050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62" w:type="dxa"/>
                  <w:gridSpan w:val="2"/>
                </w:tcPr>
                <w:p w14:paraId="2A96E612" w14:textId="70C590F2" w:rsidR="007135E8" w:rsidRPr="00402752" w:rsidRDefault="00AD517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16"/>
                      <w:szCs w:val="16"/>
                      <w:bdr w:val="none" w:sz="0" w:space="0" w:color="auto" w:frame="1"/>
                    </w:rPr>
                    <w:t>□</w:t>
                  </w:r>
                  <w:r w:rsidR="005E114C"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E17FBB"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 mesi</w:t>
                  </w:r>
                </w:p>
                <w:p w14:paraId="7A050B04" w14:textId="77777777" w:rsidR="006D4C7A" w:rsidRPr="00402752" w:rsidRDefault="007135E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□ </w:t>
                  </w:r>
                  <w:r w:rsidR="006D4C7A"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 mesi</w:t>
                  </w:r>
                </w:p>
                <w:p w14:paraId="2E84876C" w14:textId="77777777" w:rsidR="006D4C7A" w:rsidRPr="00402752" w:rsidRDefault="00F700E7" w:rsidP="006D4C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□ </w:t>
                  </w:r>
                  <w:r w:rsidR="006D4C7A"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 mesi</w:t>
                  </w:r>
                </w:p>
              </w:tc>
            </w:tr>
            <w:tr w:rsidR="00B3592F" w:rsidRPr="00402752" w14:paraId="3329636D" w14:textId="77777777" w:rsidTr="5030E89A">
              <w:tc>
                <w:tcPr>
                  <w:tcW w:w="4531" w:type="dxa"/>
                </w:tcPr>
                <w:p w14:paraId="5ABC2DCC" w14:textId="1E59C9D0" w:rsidR="00B3592F" w:rsidRPr="00402752" w:rsidRDefault="00B359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Importo</w:t>
                  </w:r>
                  <w:r w:rsidR="000A75D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Lordo Amministrazione</w:t>
                  </w: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da corrispondere</w:t>
                  </w:r>
                  <w:r w:rsidR="006D4C7A" w:rsidRPr="00402752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  <w:t xml:space="preserve"> 2</w:t>
                  </w:r>
                </w:p>
                <w:p w14:paraId="0035D224" w14:textId="77777777" w:rsidR="0069570D" w:rsidRPr="00402752" w:rsidRDefault="006957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62" w:type="dxa"/>
                  <w:gridSpan w:val="2"/>
                </w:tcPr>
                <w:p w14:paraId="2BCB5930" w14:textId="6AF4C7D7" w:rsidR="00B3592F" w:rsidRPr="00402752" w:rsidRDefault="0024352D" w:rsidP="5030E89A">
                  <w:pPr>
                    <w:rPr>
                      <w:rFonts w:asciiTheme="minorHAnsi" w:hAnsiTheme="minorHAnsi" w:cstheme="minorBidi"/>
                      <w:b/>
                      <w:bCs/>
                      <w:sz w:val="16"/>
                      <w:szCs w:val="16"/>
                    </w:rPr>
                  </w:pPr>
                  <w:r w:rsidRPr="5030E89A">
                    <w:rPr>
                      <w:rFonts w:asciiTheme="minorHAnsi" w:hAnsiTheme="minorHAnsi" w:cstheme="minorBidi"/>
                      <w:b/>
                      <w:bCs/>
                      <w:sz w:val="16"/>
                      <w:szCs w:val="16"/>
                    </w:rPr>
                    <w:t xml:space="preserve">€. </w:t>
                  </w:r>
                  <w:r w:rsidR="374C51A4" w:rsidRPr="5030E89A">
                    <w:rPr>
                      <w:rFonts w:asciiTheme="minorHAnsi" w:hAnsiTheme="minorHAnsi" w:cstheme="minorBidi"/>
                      <w:b/>
                      <w:bCs/>
                      <w:sz w:val="16"/>
                      <w:szCs w:val="16"/>
                    </w:rPr>
                    <w:t>….........</w:t>
                  </w:r>
                </w:p>
              </w:tc>
            </w:tr>
            <w:tr w:rsidR="00314E23" w:rsidRPr="00402752" w14:paraId="51F34EB0" w14:textId="77777777" w:rsidTr="5030E89A">
              <w:trPr>
                <w:trHeight w:val="256"/>
              </w:trPr>
              <w:tc>
                <w:tcPr>
                  <w:tcW w:w="4531" w:type="dxa"/>
                  <w:tcBorders>
                    <w:bottom w:val="single" w:sz="4" w:space="0" w:color="auto"/>
                  </w:tcBorders>
                </w:tcPr>
                <w:p w14:paraId="09619020" w14:textId="7720898C" w:rsidR="00314E23" w:rsidRPr="00402752" w:rsidRDefault="00314E23" w:rsidP="00F049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D</w:t>
                  </w:r>
                  <w:r w:rsidRPr="00B449C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ata preferibile di attivazione assegno</w:t>
                  </w:r>
                  <w:r w:rsidR="000502D0" w:rsidRPr="000502D0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  <w:t>3</w:t>
                  </w:r>
                </w:p>
                <w:p w14:paraId="7EE2C3DC" w14:textId="77777777" w:rsidR="00314E23" w:rsidRPr="00402752" w:rsidRDefault="00314E23" w:rsidP="00F049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bottom w:val="single" w:sz="4" w:space="0" w:color="auto"/>
                  </w:tcBorders>
                </w:tcPr>
                <w:p w14:paraId="5C80BD84" w14:textId="76D41D25" w:rsidR="00314E23" w:rsidRPr="00402752" w:rsidRDefault="00314E23" w:rsidP="5030E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Bidi"/>
                      <w:sz w:val="16"/>
                      <w:szCs w:val="16"/>
                    </w:rPr>
                  </w:pPr>
                  <w:r w:rsidRPr="5030E89A">
                    <w:rPr>
                      <w:rFonts w:asciiTheme="minorHAnsi" w:hAnsiTheme="minorHAnsi" w:cstheme="minorBidi"/>
                      <w:sz w:val="16"/>
                      <w:szCs w:val="16"/>
                    </w:rPr>
                    <w:t xml:space="preserve">Data </w:t>
                  </w:r>
                  <w:r w:rsidR="008361F3" w:rsidRPr="5030E89A">
                    <w:rPr>
                      <w:rFonts w:asciiTheme="minorHAnsi" w:hAnsiTheme="minorHAnsi" w:cstheme="minorBidi"/>
                      <w:sz w:val="16"/>
                      <w:szCs w:val="16"/>
                    </w:rPr>
                    <w:t>_ _</w:t>
                  </w:r>
                  <w:r w:rsidRPr="5030E89A">
                    <w:rPr>
                      <w:rFonts w:asciiTheme="minorHAnsi" w:hAnsiTheme="minorHAnsi" w:cstheme="minorBidi"/>
                      <w:sz w:val="16"/>
                      <w:szCs w:val="16"/>
                    </w:rPr>
                    <w:t>/</w:t>
                  </w:r>
                  <w:r w:rsidR="008361F3" w:rsidRPr="5030E89A">
                    <w:rPr>
                      <w:rFonts w:asciiTheme="minorHAnsi" w:hAnsiTheme="minorHAnsi" w:cstheme="minorBidi"/>
                      <w:sz w:val="16"/>
                      <w:szCs w:val="16"/>
                    </w:rPr>
                    <w:t>_ _</w:t>
                  </w:r>
                  <w:r w:rsidRPr="5030E89A">
                    <w:rPr>
                      <w:rFonts w:asciiTheme="minorHAnsi" w:hAnsiTheme="minorHAnsi" w:cstheme="minorBidi"/>
                      <w:sz w:val="16"/>
                      <w:szCs w:val="16"/>
                    </w:rPr>
                    <w:t>/</w:t>
                  </w:r>
                  <w:r w:rsidR="6F27B61F" w:rsidRPr="5030E89A">
                    <w:rPr>
                      <w:rFonts w:asciiTheme="minorHAnsi" w:hAnsiTheme="minorHAnsi" w:cstheme="minorBidi"/>
                      <w:sz w:val="16"/>
                      <w:szCs w:val="16"/>
                    </w:rPr>
                    <w:t>_ _ _ _</w:t>
                  </w:r>
                </w:p>
              </w:tc>
            </w:tr>
            <w:tr w:rsidR="00314E23" w:rsidRPr="00402752" w14:paraId="23FF04A2" w14:textId="77777777" w:rsidTr="5030E89A">
              <w:trPr>
                <w:trHeight w:val="490"/>
              </w:trPr>
              <w:tc>
                <w:tcPr>
                  <w:tcW w:w="4531" w:type="dxa"/>
                  <w:tcBorders>
                    <w:bottom w:val="single" w:sz="4" w:space="0" w:color="auto"/>
                  </w:tcBorders>
                </w:tcPr>
                <w:p w14:paraId="04BB641D" w14:textId="426904E1" w:rsidR="00314E23" w:rsidRPr="00402752" w:rsidRDefault="00314E23" w:rsidP="00314E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71BB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Data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preferibile</w:t>
                  </w:r>
                  <w:r w:rsidRPr="00971BB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svolgimento del colloquio</w:t>
                  </w:r>
                  <w:r w:rsidR="000502D0" w:rsidRPr="000502D0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  <w:t>4</w:t>
                  </w:r>
                </w:p>
              </w:tc>
              <w:tc>
                <w:tcPr>
                  <w:tcW w:w="4962" w:type="dxa"/>
                  <w:gridSpan w:val="2"/>
                  <w:tcBorders>
                    <w:bottom w:val="single" w:sz="4" w:space="0" w:color="auto"/>
                  </w:tcBorders>
                </w:tcPr>
                <w:p w14:paraId="23FC6016" w14:textId="77777777" w:rsidR="00314E23" w:rsidRDefault="00314E23" w:rsidP="008361F3">
                  <w:pPr>
                    <w:pStyle w:val="Paragrafoelenco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6A496A" w:rsidRPr="00402752" w14:paraId="60BF3270" w14:textId="77777777" w:rsidTr="5030E89A">
              <w:trPr>
                <w:trHeight w:val="490"/>
              </w:trPr>
              <w:tc>
                <w:tcPr>
                  <w:tcW w:w="4531" w:type="dxa"/>
                  <w:tcBorders>
                    <w:bottom w:val="single" w:sz="4" w:space="0" w:color="auto"/>
                  </w:tcBorders>
                </w:tcPr>
                <w:p w14:paraId="6E08BBA6" w14:textId="77777777" w:rsidR="006A496A" w:rsidRPr="00402752" w:rsidRDefault="006A496A" w:rsidP="004877F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Proposta di Composizione della</w:t>
                  </w:r>
                </w:p>
                <w:p w14:paraId="6013D3B4" w14:textId="0B3884BF" w:rsidR="006A496A" w:rsidRPr="00402752" w:rsidRDefault="00950DF5" w:rsidP="004877F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</w:t>
                  </w:r>
                  <w:r w:rsidR="006A496A"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ommissione</w:t>
                  </w:r>
                  <w:r w:rsidR="000502D0" w:rsidRPr="000502D0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  <w:t>5</w:t>
                  </w:r>
                </w:p>
                <w:p w14:paraId="73AD78BA" w14:textId="77777777" w:rsidR="006A496A" w:rsidRPr="00402752" w:rsidRDefault="006A496A" w:rsidP="004877F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bottom w:val="single" w:sz="4" w:space="0" w:color="auto"/>
                  </w:tcBorders>
                </w:tcPr>
                <w:p w14:paraId="37CD53AC" w14:textId="67BEED11" w:rsidR="006A496A" w:rsidRPr="00402752" w:rsidRDefault="006A496A" w:rsidP="00283034">
                  <w:pPr>
                    <w:pStyle w:val="Paragrafoelenco"/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50CB16D3" w14:textId="584108A3" w:rsidR="00283034" w:rsidRPr="00402752" w:rsidRDefault="00283034" w:rsidP="00283034">
                  <w:pPr>
                    <w:pStyle w:val="Paragrafoelenco"/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2A0F7F74" w14:textId="06B66EE7" w:rsidR="00283034" w:rsidRPr="00402752" w:rsidRDefault="00283034" w:rsidP="00283034">
                  <w:pPr>
                    <w:pStyle w:val="Paragrafoelenco"/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10BE8EFF" w14:textId="00DCA927" w:rsidR="00283034" w:rsidRPr="00402752" w:rsidRDefault="006A496A" w:rsidP="00746A1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(supplente </w:t>
                  </w:r>
                  <w:proofErr w:type="gramStart"/>
                  <w:r w:rsidR="008361F3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…….</w:t>
                  </w:r>
                  <w:proofErr w:type="gramEnd"/>
                  <w:r w:rsidR="008361F3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  <w:p w14:paraId="77CBCE88" w14:textId="23C32711" w:rsidR="006A496A" w:rsidRPr="00402752" w:rsidRDefault="006A496A" w:rsidP="00746A1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A496A" w:rsidRPr="00402752" w14:paraId="3BEA6770" w14:textId="77777777" w:rsidTr="5030E89A">
              <w:trPr>
                <w:trHeight w:val="490"/>
              </w:trPr>
              <w:tc>
                <w:tcPr>
                  <w:tcW w:w="4531" w:type="dxa"/>
                </w:tcPr>
                <w:p w14:paraId="21FED66B" w14:textId="77777777" w:rsidR="006A496A" w:rsidRPr="00402752" w:rsidRDefault="006A496A" w:rsidP="004877F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Modalità e tempi per la presentazione delle domande, dei titoli, comprese le pubblicazioni</w:t>
                  </w:r>
                </w:p>
              </w:tc>
              <w:tc>
                <w:tcPr>
                  <w:tcW w:w="4962" w:type="dxa"/>
                  <w:gridSpan w:val="2"/>
                </w:tcPr>
                <w:p w14:paraId="487497A5" w14:textId="77777777" w:rsidR="006A496A" w:rsidRPr="00402752" w:rsidRDefault="006A496A" w:rsidP="004877F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 giorni</w:t>
                  </w:r>
                </w:p>
              </w:tc>
            </w:tr>
            <w:tr w:rsidR="006A496A" w:rsidRPr="00402752" w14:paraId="50B8C5D1" w14:textId="77777777" w:rsidTr="5030E89A">
              <w:trPr>
                <w:trHeight w:val="490"/>
              </w:trPr>
              <w:tc>
                <w:tcPr>
                  <w:tcW w:w="4531" w:type="dxa"/>
                  <w:tcBorders>
                    <w:bottom w:val="single" w:sz="4" w:space="0" w:color="auto"/>
                  </w:tcBorders>
                </w:tcPr>
                <w:p w14:paraId="2A8F0D01" w14:textId="1F58C7A9" w:rsidR="006A496A" w:rsidRPr="00402752" w:rsidRDefault="006A49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</w:pPr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Previsione attività assistenziale relativa alla ricerca</w:t>
                  </w:r>
                  <w:r w:rsidR="000502D0" w:rsidRPr="000502D0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  <w:t>6</w:t>
                  </w:r>
                </w:p>
              </w:tc>
              <w:tc>
                <w:tcPr>
                  <w:tcW w:w="4962" w:type="dxa"/>
                  <w:gridSpan w:val="2"/>
                  <w:tcBorders>
                    <w:bottom w:val="single" w:sz="4" w:space="0" w:color="auto"/>
                  </w:tcBorders>
                </w:tcPr>
                <w:p w14:paraId="4CF2A69F" w14:textId="77777777" w:rsidR="006A496A" w:rsidRPr="00402752" w:rsidRDefault="006A49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□  SI</w:t>
                  </w:r>
                  <w:proofErr w:type="gramEnd"/>
                </w:p>
                <w:p w14:paraId="13EEF1A3" w14:textId="4235CB33" w:rsidR="006A496A" w:rsidRPr="00402752" w:rsidRDefault="008361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>□</w:t>
                  </w:r>
                  <w:r w:rsidR="006A496A" w:rsidRPr="0040275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NO</w:t>
                  </w:r>
                  <w:proofErr w:type="gramEnd"/>
                </w:p>
              </w:tc>
            </w:tr>
          </w:tbl>
          <w:p w14:paraId="5B89C754" w14:textId="77777777" w:rsidR="00B3592F" w:rsidRPr="00402752" w:rsidRDefault="00B3592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C5AC959" w14:textId="77777777" w:rsidR="00B3592F" w:rsidRPr="00402752" w:rsidRDefault="00B3592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340A8044" w14:textId="34EA74A4" w:rsidR="00686A57" w:rsidRPr="00402752" w:rsidRDefault="002B46CF" w:rsidP="5030E89A">
      <w:pPr>
        <w:widowControl w:val="0"/>
        <w:autoSpaceDE w:val="0"/>
        <w:autoSpaceDN w:val="0"/>
        <w:adjustRightInd w:val="0"/>
        <w:rPr>
          <w:rFonts w:asciiTheme="minorHAnsi" w:hAnsiTheme="minorHAnsi" w:cstheme="minorBidi"/>
          <w:sz w:val="16"/>
          <w:szCs w:val="16"/>
        </w:rPr>
      </w:pPr>
      <w:r w:rsidRPr="5030E89A">
        <w:rPr>
          <w:rFonts w:asciiTheme="minorHAnsi" w:hAnsiTheme="minorHAnsi" w:cstheme="minorBidi"/>
          <w:sz w:val="16"/>
          <w:szCs w:val="16"/>
        </w:rPr>
        <w:t xml:space="preserve">Data </w:t>
      </w:r>
      <w:r w:rsidR="008361F3" w:rsidRPr="5030E89A">
        <w:rPr>
          <w:rFonts w:asciiTheme="minorHAnsi" w:hAnsiTheme="minorHAnsi" w:cstheme="minorBidi"/>
          <w:sz w:val="16"/>
          <w:szCs w:val="16"/>
        </w:rPr>
        <w:t>_ _</w:t>
      </w:r>
      <w:r w:rsidR="00E422BC" w:rsidRPr="5030E89A">
        <w:rPr>
          <w:rFonts w:asciiTheme="minorHAnsi" w:hAnsiTheme="minorHAnsi" w:cstheme="minorBidi"/>
          <w:sz w:val="16"/>
          <w:szCs w:val="16"/>
        </w:rPr>
        <w:t>/</w:t>
      </w:r>
      <w:r w:rsidR="008361F3" w:rsidRPr="5030E89A">
        <w:rPr>
          <w:rFonts w:asciiTheme="minorHAnsi" w:hAnsiTheme="minorHAnsi" w:cstheme="minorBidi"/>
          <w:sz w:val="16"/>
          <w:szCs w:val="16"/>
        </w:rPr>
        <w:t>_ _</w:t>
      </w:r>
      <w:r w:rsidR="00E422BC" w:rsidRPr="5030E89A">
        <w:rPr>
          <w:rFonts w:asciiTheme="minorHAnsi" w:hAnsiTheme="minorHAnsi" w:cstheme="minorBidi"/>
          <w:sz w:val="16"/>
          <w:szCs w:val="16"/>
        </w:rPr>
        <w:t>/</w:t>
      </w:r>
      <w:r w:rsidR="228FE661" w:rsidRPr="5030E89A">
        <w:rPr>
          <w:rFonts w:asciiTheme="minorHAnsi" w:hAnsiTheme="minorHAnsi" w:cstheme="minorBidi"/>
          <w:sz w:val="16"/>
          <w:szCs w:val="16"/>
        </w:rPr>
        <w:t>_ _ _ _</w:t>
      </w:r>
    </w:p>
    <w:p w14:paraId="34F38CE7" w14:textId="4009C709" w:rsidR="004877F5" w:rsidRPr="00402752" w:rsidRDefault="00B3592F" w:rsidP="00592BE2">
      <w:pPr>
        <w:widowControl w:val="0"/>
        <w:autoSpaceDE w:val="0"/>
        <w:autoSpaceDN w:val="0"/>
        <w:adjustRightInd w:val="0"/>
        <w:ind w:left="7080"/>
        <w:rPr>
          <w:rFonts w:asciiTheme="minorHAnsi" w:hAnsiTheme="minorHAnsi" w:cstheme="minorHAnsi"/>
          <w:sz w:val="16"/>
          <w:szCs w:val="16"/>
        </w:rPr>
      </w:pPr>
      <w:r w:rsidRPr="00402752">
        <w:rPr>
          <w:rFonts w:asciiTheme="minorHAnsi" w:hAnsiTheme="minorHAnsi" w:cstheme="minorHAnsi"/>
          <w:sz w:val="16"/>
          <w:szCs w:val="16"/>
        </w:rPr>
        <w:t>IL RICHIEDENTE</w:t>
      </w:r>
      <w:r w:rsidR="00DC2F14" w:rsidRPr="00402752">
        <w:rPr>
          <w:rFonts w:asciiTheme="minorHAnsi" w:hAnsiTheme="minorHAnsi" w:cstheme="minorHAnsi"/>
          <w:sz w:val="16"/>
          <w:szCs w:val="16"/>
        </w:rPr>
        <w:t xml:space="preserve">: </w:t>
      </w:r>
      <w:r w:rsidR="00DD4F47">
        <w:rPr>
          <w:rFonts w:asciiTheme="minorHAnsi" w:hAnsiTheme="minorHAnsi" w:cstheme="minorHAnsi"/>
          <w:sz w:val="16"/>
          <w:szCs w:val="16"/>
        </w:rPr>
        <w:t xml:space="preserve">Prof. </w:t>
      </w:r>
    </w:p>
    <w:p w14:paraId="4EFA1D71" w14:textId="782D2C91" w:rsidR="00283034" w:rsidRDefault="00283034" w:rsidP="00592BE2">
      <w:pPr>
        <w:widowControl w:val="0"/>
        <w:autoSpaceDE w:val="0"/>
        <w:autoSpaceDN w:val="0"/>
        <w:adjustRightInd w:val="0"/>
        <w:ind w:left="7080"/>
        <w:rPr>
          <w:rFonts w:asciiTheme="minorHAnsi" w:hAnsiTheme="minorHAnsi" w:cstheme="minorHAnsi"/>
          <w:sz w:val="16"/>
          <w:szCs w:val="16"/>
        </w:rPr>
      </w:pPr>
    </w:p>
    <w:p w14:paraId="7813AFFB" w14:textId="26533363" w:rsidR="00B221E9" w:rsidRDefault="00B221E9" w:rsidP="00592BE2">
      <w:pPr>
        <w:widowControl w:val="0"/>
        <w:autoSpaceDE w:val="0"/>
        <w:autoSpaceDN w:val="0"/>
        <w:adjustRightInd w:val="0"/>
        <w:ind w:left="7080"/>
        <w:rPr>
          <w:rFonts w:asciiTheme="minorHAnsi" w:hAnsiTheme="minorHAnsi" w:cstheme="minorHAnsi"/>
          <w:sz w:val="16"/>
          <w:szCs w:val="16"/>
        </w:rPr>
      </w:pPr>
    </w:p>
    <w:p w14:paraId="60E71289" w14:textId="77777777" w:rsidR="00B221E9" w:rsidRPr="00402752" w:rsidRDefault="00B221E9" w:rsidP="00592BE2">
      <w:pPr>
        <w:widowControl w:val="0"/>
        <w:autoSpaceDE w:val="0"/>
        <w:autoSpaceDN w:val="0"/>
        <w:adjustRightInd w:val="0"/>
        <w:ind w:left="7080"/>
        <w:rPr>
          <w:rFonts w:asciiTheme="minorHAnsi" w:hAnsiTheme="minorHAnsi" w:cstheme="minorHAnsi"/>
          <w:sz w:val="16"/>
          <w:szCs w:val="16"/>
        </w:rPr>
      </w:pPr>
    </w:p>
    <w:p w14:paraId="6DF7C92A" w14:textId="41E8B081" w:rsidR="006D4C7A" w:rsidRPr="00AA2C7C" w:rsidRDefault="006D4C7A" w:rsidP="00C8638B">
      <w:pPr>
        <w:jc w:val="both"/>
        <w:rPr>
          <w:rFonts w:asciiTheme="minorHAnsi" w:hAnsiTheme="minorHAnsi" w:cstheme="minorHAnsi"/>
          <w:sz w:val="12"/>
          <w:szCs w:val="12"/>
        </w:rPr>
      </w:pPr>
      <w:r w:rsidRPr="00AA2C7C">
        <w:rPr>
          <w:rFonts w:asciiTheme="minorHAnsi" w:hAnsiTheme="minorHAnsi" w:cstheme="minorHAnsi"/>
          <w:sz w:val="12"/>
          <w:szCs w:val="12"/>
        </w:rPr>
        <w:t>1. Scegliere la durata desiderata,</w:t>
      </w:r>
      <w:r w:rsidR="00254B58" w:rsidRPr="00AA2C7C">
        <w:rPr>
          <w:rFonts w:asciiTheme="minorHAnsi" w:hAnsiTheme="minorHAnsi" w:cstheme="minorHAnsi"/>
          <w:sz w:val="12"/>
          <w:szCs w:val="12"/>
        </w:rPr>
        <w:t xml:space="preserve"> </w:t>
      </w:r>
      <w:r w:rsidRPr="00AA2C7C">
        <w:rPr>
          <w:rFonts w:asciiTheme="minorHAnsi" w:hAnsiTheme="minorHAnsi" w:cstheme="minorHAnsi"/>
          <w:sz w:val="12"/>
          <w:szCs w:val="12"/>
        </w:rPr>
        <w:t>ricordando che va garantita la copertura finanziaria per il periodo indicato; si ricorda comunque,</w:t>
      </w:r>
      <w:r w:rsidR="0098420F" w:rsidRPr="00AA2C7C">
        <w:rPr>
          <w:rFonts w:asciiTheme="minorHAnsi" w:hAnsiTheme="minorHAnsi" w:cstheme="minorHAnsi"/>
          <w:sz w:val="12"/>
          <w:szCs w:val="12"/>
        </w:rPr>
        <w:t xml:space="preserve"> </w:t>
      </w:r>
      <w:r w:rsidRPr="00AA2C7C">
        <w:rPr>
          <w:rFonts w:asciiTheme="minorHAnsi" w:hAnsiTheme="minorHAnsi" w:cstheme="minorHAnsi"/>
          <w:sz w:val="12"/>
          <w:szCs w:val="12"/>
        </w:rPr>
        <w:t>che gli assegni possono essere rinnovati annualmente e per un periodo non superiore ai 48 mesi</w:t>
      </w:r>
    </w:p>
    <w:p w14:paraId="44C243EB" w14:textId="556288B6" w:rsidR="002749CB" w:rsidRPr="00AA2C7C" w:rsidRDefault="006D4C7A" w:rsidP="00C8638B">
      <w:pPr>
        <w:jc w:val="both"/>
        <w:rPr>
          <w:rFonts w:asciiTheme="minorHAnsi" w:hAnsiTheme="minorHAnsi" w:cstheme="minorHAnsi"/>
          <w:sz w:val="12"/>
          <w:szCs w:val="12"/>
        </w:rPr>
      </w:pPr>
      <w:r w:rsidRPr="00AA2C7C">
        <w:rPr>
          <w:rFonts w:asciiTheme="minorHAnsi" w:hAnsiTheme="minorHAnsi" w:cstheme="minorHAnsi"/>
          <w:sz w:val="12"/>
          <w:szCs w:val="12"/>
        </w:rPr>
        <w:t>2</w:t>
      </w:r>
      <w:r w:rsidR="002749CB" w:rsidRPr="00AA2C7C">
        <w:rPr>
          <w:rFonts w:asciiTheme="minorHAnsi" w:hAnsiTheme="minorHAnsi" w:cstheme="minorHAnsi"/>
          <w:sz w:val="12"/>
          <w:szCs w:val="12"/>
        </w:rPr>
        <w:t xml:space="preserve">. L’importo minimo </w:t>
      </w:r>
      <w:r w:rsidR="00BC2044" w:rsidRPr="00AA2C7C">
        <w:rPr>
          <w:rFonts w:asciiTheme="minorHAnsi" w:hAnsiTheme="minorHAnsi" w:cstheme="minorHAnsi"/>
          <w:sz w:val="12"/>
          <w:szCs w:val="12"/>
        </w:rPr>
        <w:t xml:space="preserve">corrisponde ad un lordo amministrazione di </w:t>
      </w:r>
      <w:r w:rsidR="00B01F06" w:rsidRPr="00AA2C7C">
        <w:rPr>
          <w:rFonts w:asciiTheme="minorHAnsi" w:hAnsiTheme="minorHAnsi" w:cstheme="minorHAnsi"/>
          <w:sz w:val="12"/>
          <w:szCs w:val="12"/>
        </w:rPr>
        <w:t xml:space="preserve">23.890,08 </w:t>
      </w:r>
      <w:r w:rsidR="00283034" w:rsidRPr="00AA2C7C">
        <w:rPr>
          <w:rFonts w:asciiTheme="minorHAnsi" w:hAnsiTheme="minorHAnsi" w:cstheme="minorHAnsi"/>
          <w:sz w:val="12"/>
          <w:szCs w:val="12"/>
        </w:rPr>
        <w:t>€</w:t>
      </w:r>
      <w:r w:rsidR="00AE486B" w:rsidRPr="00AA2C7C">
        <w:rPr>
          <w:rFonts w:asciiTheme="minorHAnsi" w:hAnsiTheme="minorHAnsi" w:cstheme="minorHAnsi"/>
          <w:sz w:val="12"/>
          <w:szCs w:val="12"/>
        </w:rPr>
        <w:t xml:space="preserve"> per coloro senza altra copertura</w:t>
      </w:r>
      <w:r w:rsidR="00BC2044" w:rsidRPr="00AA2C7C">
        <w:rPr>
          <w:rFonts w:asciiTheme="minorHAnsi" w:hAnsiTheme="minorHAnsi" w:cstheme="minorHAnsi"/>
          <w:sz w:val="12"/>
          <w:szCs w:val="12"/>
        </w:rPr>
        <w:t xml:space="preserve"> </w:t>
      </w:r>
      <w:r w:rsidR="00283034" w:rsidRPr="00AA2C7C">
        <w:rPr>
          <w:rFonts w:asciiTheme="minorHAnsi" w:hAnsiTheme="minorHAnsi" w:cstheme="minorHAnsi"/>
          <w:sz w:val="12"/>
          <w:szCs w:val="12"/>
        </w:rPr>
        <w:t>oltre a INPS (aliquota al 3</w:t>
      </w:r>
      <w:r w:rsidR="00B01F06" w:rsidRPr="00AA2C7C">
        <w:rPr>
          <w:rFonts w:asciiTheme="minorHAnsi" w:hAnsiTheme="minorHAnsi" w:cstheme="minorHAnsi"/>
          <w:sz w:val="12"/>
          <w:szCs w:val="12"/>
        </w:rPr>
        <w:t>5</w:t>
      </w:r>
      <w:r w:rsidR="00283034" w:rsidRPr="00AA2C7C">
        <w:rPr>
          <w:rFonts w:asciiTheme="minorHAnsi" w:hAnsiTheme="minorHAnsi" w:cstheme="minorHAnsi"/>
          <w:sz w:val="12"/>
          <w:szCs w:val="12"/>
        </w:rPr>
        <w:t>,</w:t>
      </w:r>
      <w:r w:rsidR="00B01F06" w:rsidRPr="00AA2C7C">
        <w:rPr>
          <w:rFonts w:asciiTheme="minorHAnsi" w:hAnsiTheme="minorHAnsi" w:cstheme="minorHAnsi"/>
          <w:sz w:val="12"/>
          <w:szCs w:val="12"/>
        </w:rPr>
        <w:t>0</w:t>
      </w:r>
      <w:r w:rsidR="00283034" w:rsidRPr="00AA2C7C">
        <w:rPr>
          <w:rFonts w:asciiTheme="minorHAnsi" w:hAnsiTheme="minorHAnsi" w:cstheme="minorHAnsi"/>
          <w:sz w:val="12"/>
          <w:szCs w:val="12"/>
        </w:rPr>
        <w:t xml:space="preserve">3%) – Lordo dipendente </w:t>
      </w:r>
      <w:r w:rsidR="002749CB" w:rsidRPr="00AA2C7C">
        <w:rPr>
          <w:rFonts w:asciiTheme="minorHAnsi" w:hAnsiTheme="minorHAnsi" w:cstheme="minorHAnsi"/>
          <w:sz w:val="12"/>
          <w:szCs w:val="12"/>
        </w:rPr>
        <w:t xml:space="preserve">€ </w:t>
      </w:r>
      <w:r w:rsidR="00283034" w:rsidRPr="00AA2C7C">
        <w:rPr>
          <w:rFonts w:asciiTheme="minorHAnsi" w:hAnsiTheme="minorHAnsi" w:cstheme="minorHAnsi"/>
          <w:sz w:val="12"/>
          <w:szCs w:val="12"/>
        </w:rPr>
        <w:t>19.367,00.</w:t>
      </w:r>
    </w:p>
    <w:p w14:paraId="4023A122" w14:textId="76734C71" w:rsidR="00950DF5" w:rsidRPr="00AA2C7C" w:rsidRDefault="00950DF5" w:rsidP="00C8638B">
      <w:pPr>
        <w:jc w:val="both"/>
        <w:rPr>
          <w:rFonts w:asciiTheme="minorHAnsi" w:hAnsiTheme="minorHAnsi" w:cstheme="minorHAnsi"/>
          <w:sz w:val="12"/>
          <w:szCs w:val="12"/>
        </w:rPr>
      </w:pPr>
      <w:r w:rsidRPr="00AA2C7C">
        <w:rPr>
          <w:rFonts w:asciiTheme="minorHAnsi" w:hAnsiTheme="minorHAnsi" w:cstheme="minorHAnsi"/>
          <w:sz w:val="12"/>
          <w:szCs w:val="12"/>
        </w:rPr>
        <w:t xml:space="preserve">3. </w:t>
      </w:r>
      <w:r w:rsidR="001364F5" w:rsidRPr="00AA2C7C">
        <w:rPr>
          <w:rFonts w:asciiTheme="minorHAnsi" w:hAnsiTheme="minorHAnsi" w:cstheme="minorHAnsi"/>
          <w:sz w:val="12"/>
          <w:szCs w:val="12"/>
        </w:rPr>
        <w:t>La d</w:t>
      </w:r>
      <w:r w:rsidRPr="00AA2C7C">
        <w:rPr>
          <w:rFonts w:asciiTheme="minorHAnsi" w:hAnsiTheme="minorHAnsi" w:cstheme="minorHAnsi"/>
          <w:sz w:val="12"/>
          <w:szCs w:val="12"/>
        </w:rPr>
        <w:t xml:space="preserve">ata preferibile di attivazione assegno è da indicarsi almeno 60 giorni </w:t>
      </w:r>
      <w:r w:rsidR="001364F5" w:rsidRPr="00AA2C7C">
        <w:rPr>
          <w:rFonts w:asciiTheme="minorHAnsi" w:hAnsiTheme="minorHAnsi" w:cstheme="minorHAnsi"/>
          <w:sz w:val="12"/>
          <w:szCs w:val="12"/>
        </w:rPr>
        <w:t>dopo</w:t>
      </w:r>
      <w:r w:rsidRPr="00AA2C7C">
        <w:rPr>
          <w:rFonts w:asciiTheme="minorHAnsi" w:hAnsiTheme="minorHAnsi" w:cstheme="minorHAnsi"/>
          <w:sz w:val="12"/>
          <w:szCs w:val="12"/>
        </w:rPr>
        <w:t xml:space="preserve"> della richiesta attivazione</w:t>
      </w:r>
      <w:r w:rsidR="001364F5" w:rsidRPr="00AA2C7C">
        <w:rPr>
          <w:rFonts w:asciiTheme="minorHAnsi" w:hAnsiTheme="minorHAnsi" w:cstheme="minorHAnsi"/>
          <w:sz w:val="12"/>
          <w:szCs w:val="12"/>
        </w:rPr>
        <w:t>. La richiesta non è vincolante dal momento che l’attivazione seguirà i tempi burocratici necessari.</w:t>
      </w:r>
    </w:p>
    <w:p w14:paraId="1C7E701F" w14:textId="3824D4F5" w:rsidR="00950DF5" w:rsidRPr="00AA2C7C" w:rsidRDefault="001364F5" w:rsidP="00C8638B">
      <w:pPr>
        <w:jc w:val="both"/>
        <w:rPr>
          <w:rFonts w:asciiTheme="minorHAnsi" w:hAnsiTheme="minorHAnsi" w:cstheme="minorHAnsi"/>
          <w:sz w:val="12"/>
          <w:szCs w:val="12"/>
        </w:rPr>
      </w:pPr>
      <w:r w:rsidRPr="00AA2C7C">
        <w:rPr>
          <w:rFonts w:asciiTheme="minorHAnsi" w:hAnsiTheme="minorHAnsi" w:cstheme="minorHAnsi"/>
          <w:sz w:val="12"/>
          <w:szCs w:val="12"/>
        </w:rPr>
        <w:t>4</w:t>
      </w:r>
      <w:r w:rsidR="00950DF5" w:rsidRPr="00AA2C7C">
        <w:rPr>
          <w:rFonts w:asciiTheme="minorHAnsi" w:hAnsiTheme="minorHAnsi" w:cstheme="minorHAnsi"/>
          <w:sz w:val="12"/>
          <w:szCs w:val="12"/>
        </w:rPr>
        <w:t>. La data del colloquio</w:t>
      </w:r>
      <w:r w:rsidRPr="00AA2C7C">
        <w:rPr>
          <w:rFonts w:asciiTheme="minorHAnsi" w:hAnsiTheme="minorHAnsi" w:cstheme="minorHAnsi"/>
          <w:sz w:val="12"/>
          <w:szCs w:val="12"/>
        </w:rPr>
        <w:t>, solo indicativa e a solo scopo di organizzazione della Commissione,</w:t>
      </w:r>
      <w:r w:rsidR="00950DF5" w:rsidRPr="00AA2C7C">
        <w:rPr>
          <w:rFonts w:asciiTheme="minorHAnsi" w:hAnsiTheme="minorHAnsi" w:cstheme="minorHAnsi"/>
          <w:sz w:val="12"/>
          <w:szCs w:val="12"/>
        </w:rPr>
        <w:t xml:space="preserve"> </w:t>
      </w:r>
      <w:r w:rsidRPr="00AA2C7C">
        <w:rPr>
          <w:rFonts w:asciiTheme="minorHAnsi" w:hAnsiTheme="minorHAnsi" w:cstheme="minorHAnsi"/>
          <w:sz w:val="12"/>
          <w:szCs w:val="12"/>
        </w:rPr>
        <w:t>dovrà essere</w:t>
      </w:r>
      <w:r w:rsidR="00950DF5" w:rsidRPr="00AA2C7C">
        <w:rPr>
          <w:rFonts w:asciiTheme="minorHAnsi" w:hAnsiTheme="minorHAnsi" w:cstheme="minorHAnsi"/>
          <w:sz w:val="12"/>
          <w:szCs w:val="12"/>
        </w:rPr>
        <w:t xml:space="preserve"> dopo minimo 40 giorni dalla richiesta</w:t>
      </w:r>
      <w:r w:rsidRPr="00AA2C7C">
        <w:rPr>
          <w:rFonts w:asciiTheme="minorHAnsi" w:hAnsiTheme="minorHAnsi" w:cstheme="minorHAnsi"/>
          <w:sz w:val="12"/>
          <w:szCs w:val="12"/>
        </w:rPr>
        <w:t xml:space="preserve">. </w:t>
      </w:r>
    </w:p>
    <w:p w14:paraId="7314FF6B" w14:textId="0AF0A273" w:rsidR="002749CB" w:rsidRPr="00AA2C7C" w:rsidRDefault="00AA2C7C" w:rsidP="00C8638B">
      <w:pPr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5</w:t>
      </w:r>
      <w:r w:rsidR="00BC2044" w:rsidRPr="00AA2C7C">
        <w:rPr>
          <w:rFonts w:asciiTheme="minorHAnsi" w:hAnsiTheme="minorHAnsi" w:cstheme="minorHAnsi"/>
          <w:sz w:val="12"/>
          <w:szCs w:val="12"/>
        </w:rPr>
        <w:t>. L</w:t>
      </w:r>
      <w:r w:rsidR="002749CB" w:rsidRPr="00AA2C7C">
        <w:rPr>
          <w:rFonts w:asciiTheme="minorHAnsi" w:hAnsiTheme="minorHAnsi" w:cstheme="minorHAnsi"/>
          <w:sz w:val="12"/>
          <w:szCs w:val="12"/>
        </w:rPr>
        <w:t xml:space="preserve">a </w:t>
      </w:r>
      <w:r w:rsidR="001364F5" w:rsidRPr="00AA2C7C">
        <w:rPr>
          <w:rFonts w:asciiTheme="minorHAnsi" w:hAnsiTheme="minorHAnsi" w:cstheme="minorHAnsi"/>
          <w:sz w:val="12"/>
          <w:szCs w:val="12"/>
        </w:rPr>
        <w:t>C</w:t>
      </w:r>
      <w:r w:rsidR="002749CB" w:rsidRPr="00AA2C7C">
        <w:rPr>
          <w:rFonts w:asciiTheme="minorHAnsi" w:hAnsiTheme="minorHAnsi" w:cstheme="minorHAnsi"/>
          <w:sz w:val="12"/>
          <w:szCs w:val="12"/>
        </w:rPr>
        <w:t>ommissione è composta dal responsabile della ricerca e da altri due membri (professori o ricercatori)</w:t>
      </w:r>
      <w:r w:rsidR="00BC2044" w:rsidRPr="00AA2C7C">
        <w:rPr>
          <w:rFonts w:asciiTheme="minorHAnsi" w:hAnsiTheme="minorHAnsi" w:cstheme="minorHAnsi"/>
          <w:sz w:val="12"/>
          <w:szCs w:val="12"/>
        </w:rPr>
        <w:t xml:space="preserve"> </w:t>
      </w:r>
      <w:r w:rsidR="00B62AE4" w:rsidRPr="00AA2C7C">
        <w:rPr>
          <w:rFonts w:asciiTheme="minorHAnsi" w:hAnsiTheme="minorHAnsi" w:cstheme="minorHAnsi"/>
          <w:sz w:val="12"/>
          <w:szCs w:val="12"/>
        </w:rPr>
        <w:t xml:space="preserve">preferibilmente </w:t>
      </w:r>
      <w:r w:rsidR="002749CB" w:rsidRPr="00AA2C7C">
        <w:rPr>
          <w:rFonts w:asciiTheme="minorHAnsi" w:hAnsiTheme="minorHAnsi" w:cstheme="minorHAnsi"/>
          <w:sz w:val="12"/>
          <w:szCs w:val="12"/>
        </w:rPr>
        <w:t xml:space="preserve">appartenenti al settore scientifico disciplinare </w:t>
      </w:r>
      <w:r w:rsidR="00B62AE4" w:rsidRPr="00AA2C7C">
        <w:rPr>
          <w:rFonts w:asciiTheme="minorHAnsi" w:hAnsiTheme="minorHAnsi" w:cstheme="minorHAnsi"/>
          <w:sz w:val="12"/>
          <w:szCs w:val="12"/>
        </w:rPr>
        <w:t>o settori affini a quel</w:t>
      </w:r>
      <w:r w:rsidR="002749CB" w:rsidRPr="00AA2C7C">
        <w:rPr>
          <w:rFonts w:asciiTheme="minorHAnsi" w:hAnsiTheme="minorHAnsi" w:cstheme="minorHAnsi"/>
          <w:sz w:val="12"/>
          <w:szCs w:val="12"/>
        </w:rPr>
        <w:t>l</w:t>
      </w:r>
      <w:r w:rsidR="00B62AE4" w:rsidRPr="00AA2C7C">
        <w:rPr>
          <w:rFonts w:asciiTheme="minorHAnsi" w:hAnsiTheme="minorHAnsi" w:cstheme="minorHAnsi"/>
          <w:sz w:val="12"/>
          <w:szCs w:val="12"/>
        </w:rPr>
        <w:t>o del</w:t>
      </w:r>
      <w:r w:rsidR="002749CB" w:rsidRPr="00AA2C7C">
        <w:rPr>
          <w:rFonts w:asciiTheme="minorHAnsi" w:hAnsiTheme="minorHAnsi" w:cstheme="minorHAnsi"/>
          <w:sz w:val="12"/>
          <w:szCs w:val="12"/>
        </w:rPr>
        <w:t xml:space="preserve"> progetto</w:t>
      </w:r>
    </w:p>
    <w:p w14:paraId="1CC2BFC7" w14:textId="0369AF3F" w:rsidR="002749CB" w:rsidRPr="00AB6D2F" w:rsidRDefault="00AA2C7C" w:rsidP="00C8638B">
      <w:pPr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6</w:t>
      </w:r>
      <w:r w:rsidR="002749CB" w:rsidRPr="00AB6D2F">
        <w:rPr>
          <w:rFonts w:asciiTheme="minorHAnsi" w:hAnsiTheme="minorHAnsi" w:cstheme="minorHAnsi"/>
          <w:sz w:val="12"/>
          <w:szCs w:val="12"/>
        </w:rPr>
        <w:t xml:space="preserve">. </w:t>
      </w:r>
      <w:r w:rsidR="00BC2044" w:rsidRPr="00AB6D2F">
        <w:rPr>
          <w:rFonts w:asciiTheme="minorHAnsi" w:hAnsiTheme="minorHAnsi" w:cstheme="minorHAnsi"/>
          <w:sz w:val="12"/>
          <w:szCs w:val="12"/>
        </w:rPr>
        <w:t xml:space="preserve">L’attività assistenziale </w:t>
      </w:r>
      <w:r w:rsidR="002749CB" w:rsidRPr="00AB6D2F">
        <w:rPr>
          <w:rFonts w:asciiTheme="minorHAnsi" w:hAnsiTheme="minorHAnsi" w:cstheme="minorHAnsi"/>
          <w:sz w:val="12"/>
          <w:szCs w:val="12"/>
        </w:rPr>
        <w:t>deve essere richiesta, per un limite massimo di 10 ore settimanali e solo se indispens</w:t>
      </w:r>
      <w:r w:rsidR="00AF25FF" w:rsidRPr="00AB6D2F">
        <w:rPr>
          <w:rFonts w:asciiTheme="minorHAnsi" w:hAnsiTheme="minorHAnsi" w:cstheme="minorHAnsi"/>
          <w:sz w:val="12"/>
          <w:szCs w:val="12"/>
        </w:rPr>
        <w:t>abile alla</w:t>
      </w:r>
      <w:r w:rsidR="00283034" w:rsidRPr="00AB6D2F">
        <w:rPr>
          <w:rFonts w:asciiTheme="minorHAnsi" w:hAnsiTheme="minorHAnsi" w:cstheme="minorHAnsi"/>
          <w:sz w:val="12"/>
          <w:szCs w:val="12"/>
        </w:rPr>
        <w:t xml:space="preserve"> </w:t>
      </w:r>
      <w:r w:rsidR="00AF25FF" w:rsidRPr="00AB6D2F">
        <w:rPr>
          <w:rFonts w:asciiTheme="minorHAnsi" w:hAnsiTheme="minorHAnsi" w:cstheme="minorHAnsi"/>
          <w:sz w:val="12"/>
          <w:szCs w:val="12"/>
        </w:rPr>
        <w:t>conduzione della ric</w:t>
      </w:r>
      <w:r w:rsidR="002749CB" w:rsidRPr="00AB6D2F">
        <w:rPr>
          <w:rFonts w:asciiTheme="minorHAnsi" w:hAnsiTheme="minorHAnsi" w:cstheme="minorHAnsi"/>
          <w:sz w:val="12"/>
          <w:szCs w:val="12"/>
        </w:rPr>
        <w:t>erca</w:t>
      </w:r>
      <w:r w:rsidR="00AF25FF" w:rsidRPr="00AB6D2F">
        <w:rPr>
          <w:rFonts w:asciiTheme="minorHAnsi" w:hAnsiTheme="minorHAnsi" w:cstheme="minorHAnsi"/>
          <w:sz w:val="12"/>
          <w:szCs w:val="12"/>
        </w:rPr>
        <w:t>, al Direttore della Struttura Sanitaria competente e deve</w:t>
      </w:r>
      <w:r w:rsidR="00BC2044" w:rsidRPr="00AB6D2F">
        <w:rPr>
          <w:rFonts w:asciiTheme="minorHAnsi" w:hAnsiTheme="minorHAnsi" w:cstheme="minorHAnsi"/>
          <w:sz w:val="12"/>
          <w:szCs w:val="12"/>
        </w:rPr>
        <w:t xml:space="preserve"> essere acquisito il preventivo </w:t>
      </w:r>
      <w:r w:rsidR="00AF25FF" w:rsidRPr="00AB6D2F">
        <w:rPr>
          <w:rFonts w:asciiTheme="minorHAnsi" w:hAnsiTheme="minorHAnsi" w:cstheme="minorHAnsi"/>
          <w:sz w:val="12"/>
          <w:szCs w:val="12"/>
        </w:rPr>
        <w:t>consenso.</w:t>
      </w:r>
    </w:p>
    <w:p w14:paraId="281A2A29" w14:textId="77777777" w:rsidR="002749CB" w:rsidRPr="00AB6D2F" w:rsidRDefault="002749CB" w:rsidP="00C8638B">
      <w:pPr>
        <w:jc w:val="both"/>
        <w:rPr>
          <w:rFonts w:asciiTheme="minorHAnsi" w:hAnsiTheme="minorHAnsi" w:cstheme="minorHAnsi"/>
          <w:sz w:val="12"/>
          <w:szCs w:val="12"/>
        </w:rPr>
      </w:pPr>
      <w:r w:rsidRPr="00AB6D2F">
        <w:rPr>
          <w:rFonts w:asciiTheme="minorHAnsi" w:hAnsiTheme="minorHAnsi" w:cstheme="minorHAnsi"/>
          <w:sz w:val="12"/>
          <w:szCs w:val="12"/>
        </w:rPr>
        <w:t xml:space="preserve">Si ricorda inoltre che: </w:t>
      </w:r>
    </w:p>
    <w:p w14:paraId="0ED02CCE" w14:textId="77777777" w:rsidR="00AF25FF" w:rsidRPr="00AB6D2F" w:rsidRDefault="00AF25FF" w:rsidP="00C8638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12"/>
          <w:szCs w:val="12"/>
        </w:rPr>
      </w:pPr>
      <w:r w:rsidRPr="00AB6D2F">
        <w:rPr>
          <w:rFonts w:asciiTheme="minorHAnsi" w:hAnsiTheme="minorHAnsi" w:cstheme="minorHAnsi"/>
          <w:sz w:val="12"/>
          <w:szCs w:val="12"/>
        </w:rPr>
        <w:t>Si considera titolo preferenziale, ai fini dell’attribuzione dell’assegno, il possesso del dottorato di ricerca o del titolo di specializzazione di area medica corredato da una adeguata produzione scientifica;</w:t>
      </w:r>
    </w:p>
    <w:p w14:paraId="6353A05E" w14:textId="77777777" w:rsidR="00AF25FF" w:rsidRPr="00AB6D2F" w:rsidRDefault="00AF25FF" w:rsidP="00C8638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12"/>
          <w:szCs w:val="12"/>
        </w:rPr>
      </w:pPr>
      <w:r w:rsidRPr="00AB6D2F">
        <w:rPr>
          <w:rFonts w:asciiTheme="minorHAnsi" w:hAnsiTheme="minorHAnsi" w:cstheme="minorHAnsi"/>
          <w:sz w:val="12"/>
          <w:szCs w:val="12"/>
        </w:rPr>
        <w:t xml:space="preserve">Non possono essere conferiti </w:t>
      </w:r>
      <w:r w:rsidR="00BC2044" w:rsidRPr="00AB6D2F">
        <w:rPr>
          <w:rFonts w:asciiTheme="minorHAnsi" w:hAnsiTheme="minorHAnsi" w:cstheme="minorHAnsi"/>
          <w:sz w:val="12"/>
          <w:szCs w:val="12"/>
        </w:rPr>
        <w:t xml:space="preserve">assegni </w:t>
      </w:r>
      <w:r w:rsidRPr="00AB6D2F">
        <w:rPr>
          <w:rFonts w:asciiTheme="minorHAnsi" w:hAnsiTheme="minorHAnsi" w:cstheme="minorHAnsi"/>
          <w:sz w:val="12"/>
          <w:szCs w:val="12"/>
        </w:rPr>
        <w:t>a coloro che hanno un grado di parentela o di affinità entro il IV grado con un professore</w:t>
      </w:r>
      <w:r w:rsidR="00BC2044" w:rsidRPr="00AB6D2F">
        <w:rPr>
          <w:rFonts w:asciiTheme="minorHAnsi" w:hAnsiTheme="minorHAnsi" w:cstheme="minorHAnsi"/>
          <w:sz w:val="12"/>
          <w:szCs w:val="12"/>
        </w:rPr>
        <w:t xml:space="preserve"> o ricercatore</w:t>
      </w:r>
      <w:r w:rsidRPr="00AB6D2F">
        <w:rPr>
          <w:rFonts w:asciiTheme="minorHAnsi" w:hAnsiTheme="minorHAnsi" w:cstheme="minorHAnsi"/>
          <w:sz w:val="12"/>
          <w:szCs w:val="12"/>
        </w:rPr>
        <w:t xml:space="preserve"> appartenente alla struttura, ovvero con il Rettore, il Direttore Generale o il componente del Consiglio di Amministrazione dell’Ateneo;</w:t>
      </w:r>
    </w:p>
    <w:p w14:paraId="1A3C2592" w14:textId="77777777" w:rsidR="00686A57" w:rsidRPr="00AB6D2F" w:rsidRDefault="00686A57" w:rsidP="00C8638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12"/>
          <w:szCs w:val="12"/>
        </w:rPr>
      </w:pPr>
      <w:r w:rsidRPr="00AB6D2F">
        <w:rPr>
          <w:rFonts w:asciiTheme="minorHAnsi" w:hAnsiTheme="minorHAnsi" w:cstheme="minorHAnsi"/>
          <w:sz w:val="12"/>
          <w:szCs w:val="12"/>
        </w:rPr>
        <w:t>L’assegnista può frequentare un corso di dottorato senza borsa o un corso di specializzazione senza borsa</w:t>
      </w:r>
      <w:r w:rsidR="00BC2044" w:rsidRPr="00AB6D2F">
        <w:rPr>
          <w:rFonts w:asciiTheme="minorHAnsi" w:hAnsiTheme="minorHAnsi" w:cstheme="minorHAnsi"/>
          <w:sz w:val="12"/>
          <w:szCs w:val="12"/>
        </w:rPr>
        <w:t xml:space="preserve"> e</w:t>
      </w:r>
      <w:r w:rsidRPr="00AB6D2F">
        <w:rPr>
          <w:rFonts w:asciiTheme="minorHAnsi" w:hAnsiTheme="minorHAnsi" w:cstheme="minorHAnsi"/>
          <w:sz w:val="12"/>
          <w:szCs w:val="12"/>
        </w:rPr>
        <w:t xml:space="preserve"> può svolgere attività di lavoro autonomo previa autorizzazione del consiglio della struttura;</w:t>
      </w:r>
    </w:p>
    <w:p w14:paraId="54BD902C" w14:textId="782C3AE7" w:rsidR="00221480" w:rsidRPr="008D4134" w:rsidRDefault="00686A57" w:rsidP="00F0498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r w:rsidRPr="008D4134">
        <w:rPr>
          <w:rFonts w:asciiTheme="minorHAnsi" w:hAnsiTheme="minorHAnsi" w:cstheme="minorHAnsi"/>
          <w:sz w:val="12"/>
          <w:szCs w:val="12"/>
        </w:rPr>
        <w:t xml:space="preserve">L’assegnista non può essere titolare di borsa di studio a qualsiasi titolo, né essere iscritto a corsi di laurea o </w:t>
      </w:r>
      <w:r w:rsidR="00BC2044" w:rsidRPr="008D4134">
        <w:rPr>
          <w:rFonts w:asciiTheme="minorHAnsi" w:hAnsiTheme="minorHAnsi" w:cstheme="minorHAnsi"/>
          <w:sz w:val="12"/>
          <w:szCs w:val="12"/>
        </w:rPr>
        <w:t>frequentare master universitari, l’assegno</w:t>
      </w:r>
      <w:r w:rsidRPr="008D4134">
        <w:rPr>
          <w:rFonts w:asciiTheme="minorHAnsi" w:hAnsiTheme="minorHAnsi" w:cstheme="minorHAnsi"/>
          <w:sz w:val="12"/>
          <w:szCs w:val="12"/>
        </w:rPr>
        <w:t xml:space="preserve"> è incompatibile con contratti stipulati con l’Ateneo ad eccezione delle prestazioni occasionali per attività se</w:t>
      </w:r>
      <w:r w:rsidR="00BC2044" w:rsidRPr="008D4134">
        <w:rPr>
          <w:rFonts w:asciiTheme="minorHAnsi" w:hAnsiTheme="minorHAnsi" w:cstheme="minorHAnsi"/>
          <w:sz w:val="12"/>
          <w:szCs w:val="12"/>
        </w:rPr>
        <w:t>minariale relative alla ricerca.</w:t>
      </w:r>
    </w:p>
    <w:sectPr w:rsidR="00221480" w:rsidRPr="008D4134" w:rsidSect="00B221E9">
      <w:pgSz w:w="11901" w:h="16817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04B6"/>
    <w:multiLevelType w:val="hybridMultilevel"/>
    <w:tmpl w:val="D9A89D76"/>
    <w:lvl w:ilvl="0" w:tplc="19B0B5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F0D02"/>
    <w:multiLevelType w:val="hybridMultilevel"/>
    <w:tmpl w:val="99700910"/>
    <w:lvl w:ilvl="0" w:tplc="05A6FA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620040">
    <w:abstractNumId w:val="1"/>
  </w:num>
  <w:num w:numId="2" w16cid:durableId="53007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D5"/>
    <w:rsid w:val="00011CAC"/>
    <w:rsid w:val="00033577"/>
    <w:rsid w:val="000502D0"/>
    <w:rsid w:val="00057E6E"/>
    <w:rsid w:val="00080DD4"/>
    <w:rsid w:val="000908E8"/>
    <w:rsid w:val="000A75D8"/>
    <w:rsid w:val="000C7FD1"/>
    <w:rsid w:val="000D5793"/>
    <w:rsid w:val="000E0AC8"/>
    <w:rsid w:val="001112D6"/>
    <w:rsid w:val="001201AE"/>
    <w:rsid w:val="0013176B"/>
    <w:rsid w:val="001364F5"/>
    <w:rsid w:val="001652C0"/>
    <w:rsid w:val="00165524"/>
    <w:rsid w:val="001954F3"/>
    <w:rsid w:val="001A5B5F"/>
    <w:rsid w:val="001D7E73"/>
    <w:rsid w:val="001F3131"/>
    <w:rsid w:val="001F5D59"/>
    <w:rsid w:val="001F6ED5"/>
    <w:rsid w:val="00221480"/>
    <w:rsid w:val="0024352D"/>
    <w:rsid w:val="002448F6"/>
    <w:rsid w:val="00254B58"/>
    <w:rsid w:val="002749CB"/>
    <w:rsid w:val="00283034"/>
    <w:rsid w:val="002B3154"/>
    <w:rsid w:val="002B46CF"/>
    <w:rsid w:val="002D3082"/>
    <w:rsid w:val="002F6D8C"/>
    <w:rsid w:val="00314E23"/>
    <w:rsid w:val="00337803"/>
    <w:rsid w:val="003432C4"/>
    <w:rsid w:val="00350673"/>
    <w:rsid w:val="00387CB9"/>
    <w:rsid w:val="00390F2A"/>
    <w:rsid w:val="0039269C"/>
    <w:rsid w:val="00394C5B"/>
    <w:rsid w:val="003B1029"/>
    <w:rsid w:val="003B4870"/>
    <w:rsid w:val="003C3EC9"/>
    <w:rsid w:val="003E1A50"/>
    <w:rsid w:val="003E7586"/>
    <w:rsid w:val="003E77BA"/>
    <w:rsid w:val="003F2700"/>
    <w:rsid w:val="00402752"/>
    <w:rsid w:val="00425F58"/>
    <w:rsid w:val="004641D4"/>
    <w:rsid w:val="00466982"/>
    <w:rsid w:val="0047212A"/>
    <w:rsid w:val="004877F5"/>
    <w:rsid w:val="00495F8B"/>
    <w:rsid w:val="004A5009"/>
    <w:rsid w:val="004A5B10"/>
    <w:rsid w:val="004B7E28"/>
    <w:rsid w:val="004D26DF"/>
    <w:rsid w:val="004D760B"/>
    <w:rsid w:val="005012C4"/>
    <w:rsid w:val="00571161"/>
    <w:rsid w:val="00571919"/>
    <w:rsid w:val="00592BE2"/>
    <w:rsid w:val="00594C83"/>
    <w:rsid w:val="005B30A5"/>
    <w:rsid w:val="005B5BD6"/>
    <w:rsid w:val="005C25DA"/>
    <w:rsid w:val="005D71FC"/>
    <w:rsid w:val="005E0328"/>
    <w:rsid w:val="005E114C"/>
    <w:rsid w:val="005E1170"/>
    <w:rsid w:val="005F454E"/>
    <w:rsid w:val="00614D9C"/>
    <w:rsid w:val="006179A5"/>
    <w:rsid w:val="00635925"/>
    <w:rsid w:val="00636B00"/>
    <w:rsid w:val="006414E2"/>
    <w:rsid w:val="0065513F"/>
    <w:rsid w:val="00664492"/>
    <w:rsid w:val="00686A57"/>
    <w:rsid w:val="0069570D"/>
    <w:rsid w:val="006A1918"/>
    <w:rsid w:val="006A496A"/>
    <w:rsid w:val="006B0947"/>
    <w:rsid w:val="006B282D"/>
    <w:rsid w:val="006C1234"/>
    <w:rsid w:val="006D08AA"/>
    <w:rsid w:val="006D432F"/>
    <w:rsid w:val="006D4C7A"/>
    <w:rsid w:val="006D53DA"/>
    <w:rsid w:val="006E6E8D"/>
    <w:rsid w:val="006F3C6C"/>
    <w:rsid w:val="007135E8"/>
    <w:rsid w:val="00713A72"/>
    <w:rsid w:val="00746A1E"/>
    <w:rsid w:val="00750998"/>
    <w:rsid w:val="00754624"/>
    <w:rsid w:val="007B783E"/>
    <w:rsid w:val="007C1964"/>
    <w:rsid w:val="0081456D"/>
    <w:rsid w:val="00816285"/>
    <w:rsid w:val="008361F3"/>
    <w:rsid w:val="00851A21"/>
    <w:rsid w:val="00852F91"/>
    <w:rsid w:val="00887A25"/>
    <w:rsid w:val="00897956"/>
    <w:rsid w:val="008A30EC"/>
    <w:rsid w:val="008A5C64"/>
    <w:rsid w:val="008A7B4C"/>
    <w:rsid w:val="008B3982"/>
    <w:rsid w:val="008D4134"/>
    <w:rsid w:val="009026AC"/>
    <w:rsid w:val="00905A64"/>
    <w:rsid w:val="009116ED"/>
    <w:rsid w:val="00921D2B"/>
    <w:rsid w:val="00936341"/>
    <w:rsid w:val="00947A14"/>
    <w:rsid w:val="00950DF5"/>
    <w:rsid w:val="00956A2C"/>
    <w:rsid w:val="0098420F"/>
    <w:rsid w:val="00996D2F"/>
    <w:rsid w:val="009E20E9"/>
    <w:rsid w:val="009F1D3A"/>
    <w:rsid w:val="00A06A46"/>
    <w:rsid w:val="00A130CC"/>
    <w:rsid w:val="00A21833"/>
    <w:rsid w:val="00A276EE"/>
    <w:rsid w:val="00A33990"/>
    <w:rsid w:val="00A64A7B"/>
    <w:rsid w:val="00A72813"/>
    <w:rsid w:val="00A74D6C"/>
    <w:rsid w:val="00A826B3"/>
    <w:rsid w:val="00A95685"/>
    <w:rsid w:val="00A965CD"/>
    <w:rsid w:val="00AA2C7C"/>
    <w:rsid w:val="00AB6D2F"/>
    <w:rsid w:val="00AD17CD"/>
    <w:rsid w:val="00AD2BB5"/>
    <w:rsid w:val="00AD517C"/>
    <w:rsid w:val="00AD71F0"/>
    <w:rsid w:val="00AE486B"/>
    <w:rsid w:val="00AF25FF"/>
    <w:rsid w:val="00B01F06"/>
    <w:rsid w:val="00B046AF"/>
    <w:rsid w:val="00B221E9"/>
    <w:rsid w:val="00B3592F"/>
    <w:rsid w:val="00B62AE4"/>
    <w:rsid w:val="00B80689"/>
    <w:rsid w:val="00B831DB"/>
    <w:rsid w:val="00B84BA3"/>
    <w:rsid w:val="00B94A0F"/>
    <w:rsid w:val="00BC2044"/>
    <w:rsid w:val="00BC5A98"/>
    <w:rsid w:val="00BE4CDF"/>
    <w:rsid w:val="00C22323"/>
    <w:rsid w:val="00C434E8"/>
    <w:rsid w:val="00C55B45"/>
    <w:rsid w:val="00C55C0B"/>
    <w:rsid w:val="00C8638B"/>
    <w:rsid w:val="00C86632"/>
    <w:rsid w:val="00CC44D3"/>
    <w:rsid w:val="00CC7976"/>
    <w:rsid w:val="00D0151F"/>
    <w:rsid w:val="00D0505B"/>
    <w:rsid w:val="00D11918"/>
    <w:rsid w:val="00D23F1A"/>
    <w:rsid w:val="00D266DE"/>
    <w:rsid w:val="00D308C6"/>
    <w:rsid w:val="00D50B1F"/>
    <w:rsid w:val="00D5190C"/>
    <w:rsid w:val="00D60C6F"/>
    <w:rsid w:val="00D72A62"/>
    <w:rsid w:val="00DA387E"/>
    <w:rsid w:val="00DB6C79"/>
    <w:rsid w:val="00DC2F14"/>
    <w:rsid w:val="00DD4F47"/>
    <w:rsid w:val="00DD6902"/>
    <w:rsid w:val="00DD7273"/>
    <w:rsid w:val="00DE2D0E"/>
    <w:rsid w:val="00DF092A"/>
    <w:rsid w:val="00E17FBB"/>
    <w:rsid w:val="00E25AF2"/>
    <w:rsid w:val="00E345C1"/>
    <w:rsid w:val="00E422BC"/>
    <w:rsid w:val="00E451D1"/>
    <w:rsid w:val="00EA028B"/>
    <w:rsid w:val="00EC79B0"/>
    <w:rsid w:val="00F04987"/>
    <w:rsid w:val="00F05B01"/>
    <w:rsid w:val="00F06545"/>
    <w:rsid w:val="00F45994"/>
    <w:rsid w:val="00F45B42"/>
    <w:rsid w:val="00F55FC9"/>
    <w:rsid w:val="00F66C99"/>
    <w:rsid w:val="00F700E7"/>
    <w:rsid w:val="00F71904"/>
    <w:rsid w:val="00FE3D92"/>
    <w:rsid w:val="1C9A0AE3"/>
    <w:rsid w:val="1E830F51"/>
    <w:rsid w:val="228FE661"/>
    <w:rsid w:val="374C51A4"/>
    <w:rsid w:val="40BC794A"/>
    <w:rsid w:val="41FE94AC"/>
    <w:rsid w:val="5030E89A"/>
    <w:rsid w:val="64210031"/>
    <w:rsid w:val="6D30ADBD"/>
    <w:rsid w:val="6F27B61F"/>
    <w:rsid w:val="797C8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C3271A"/>
  <w15:docId w15:val="{EE804FEC-5464-4AAB-A391-A168B37C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C44D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49CB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5F454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F454E"/>
    <w:rPr>
      <w:rFonts w:ascii="Arial" w:hAnsi="Arial"/>
      <w:sz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03357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3357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ormaltextrun">
    <w:name w:val="normaltextrun"/>
    <w:basedOn w:val="Carpredefinitoparagrafo"/>
    <w:rsid w:val="00AD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3018</Characters>
  <Application>Microsoft Office Word</Application>
  <DocSecurity>0</DocSecurity>
  <Lines>25</Lines>
  <Paragraphs>7</Paragraphs>
  <ScaleCrop>false</ScaleCrop>
  <Company>Universita' di Pisa Dip.to di Fisica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PER ASSEGNAZIONE BORSA DI STUDIO</dc:title>
  <dc:subject/>
  <dc:creator>Università di Pisa DIP.TO DI FISICA</dc:creator>
  <cp:keywords/>
  <cp:lastModifiedBy>Simona Moschini</cp:lastModifiedBy>
  <cp:revision>16</cp:revision>
  <cp:lastPrinted>2018-09-18T23:07:00Z</cp:lastPrinted>
  <dcterms:created xsi:type="dcterms:W3CDTF">2022-03-28T20:18:00Z</dcterms:created>
  <dcterms:modified xsi:type="dcterms:W3CDTF">2023-01-20T11:49:00Z</dcterms:modified>
</cp:coreProperties>
</file>